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3CF" w14:textId="0A35281C" w:rsidR="009D4CC4" w:rsidRDefault="0036438C" w:rsidP="00F853F7">
      <w:pPr>
        <w:jc w:val="center"/>
        <w:rPr>
          <w:rFonts w:ascii="ADLaM Display" w:hAnsi="ADLaM Display" w:cs="ADLaM Display"/>
          <w:b/>
          <w:bCs/>
          <w:sz w:val="44"/>
          <w:szCs w:val="44"/>
        </w:rPr>
      </w:pPr>
      <w:r w:rsidRPr="009D4CC4">
        <w:rPr>
          <w:rFonts w:ascii="ADLaM Display" w:hAnsi="ADLaM Display" w:cs="ADLaM Display"/>
          <w:b/>
          <w:bCs/>
          <w:sz w:val="44"/>
          <w:szCs w:val="44"/>
        </w:rPr>
        <w:t>Comforting Choices</w:t>
      </w:r>
      <w:r w:rsidR="009D4CC4">
        <w:rPr>
          <w:rFonts w:ascii="ADLaM Display" w:hAnsi="ADLaM Display" w:cs="ADLaM Display"/>
          <w:b/>
          <w:bCs/>
          <w:sz w:val="44"/>
          <w:szCs w:val="44"/>
        </w:rPr>
        <w:t xml:space="preserve">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</w:tblGrid>
      <w:tr w:rsidR="00A15E5D" w:rsidRPr="00A15E5D" w14:paraId="43034ECD" w14:textId="77777777" w:rsidTr="00EE0E56">
        <w:trPr>
          <w:trHeight w:val="386"/>
        </w:trPr>
        <w:tc>
          <w:tcPr>
            <w:tcW w:w="2875" w:type="dxa"/>
            <w:vAlign w:val="center"/>
          </w:tcPr>
          <w:p w14:paraId="72C3222F" w14:textId="77777777" w:rsidR="00A15E5D" w:rsidRPr="00A15E5D" w:rsidRDefault="00A15E5D" w:rsidP="00386E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5E5D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62BA1B21" w14:textId="77777777" w:rsidR="00A15E5D" w:rsidRPr="00A15E5D" w:rsidRDefault="00A15E5D" w:rsidP="00AF3649">
      <w:pPr>
        <w:jc w:val="right"/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53F7" w:rsidRPr="008B42B0" w14:paraId="1261734E" w14:textId="77777777" w:rsidTr="00386E91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690F706" w14:textId="4F81E564" w:rsidR="00F853F7" w:rsidRPr="00F853F7" w:rsidRDefault="00F853F7" w:rsidP="00386E91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Identification:</w:t>
            </w:r>
          </w:p>
        </w:tc>
      </w:tr>
      <w:tr w:rsidR="008B42B0" w:rsidRPr="008B42B0" w14:paraId="2A292B69" w14:textId="77777777" w:rsidTr="001C7524">
        <w:tc>
          <w:tcPr>
            <w:tcW w:w="9350" w:type="dxa"/>
            <w:vAlign w:val="center"/>
          </w:tcPr>
          <w:p w14:paraId="3C231D55" w14:textId="4CC4C327" w:rsidR="009151C8" w:rsidRPr="0027257C" w:rsidRDefault="008B42B0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Name of </w:t>
            </w:r>
            <w:r w:rsidR="00AF57AD" w:rsidRPr="0027257C">
              <w:rPr>
                <w:rFonts w:cstheme="minorHAnsi"/>
                <w:b/>
                <w:bCs/>
                <w:sz w:val="24"/>
                <w:szCs w:val="24"/>
              </w:rPr>
              <w:t>Facility:</w:t>
            </w:r>
          </w:p>
        </w:tc>
      </w:tr>
      <w:tr w:rsidR="009151C8" w:rsidRPr="008B42B0" w14:paraId="03342912" w14:textId="77777777" w:rsidTr="001C7524">
        <w:tc>
          <w:tcPr>
            <w:tcW w:w="9350" w:type="dxa"/>
            <w:vAlign w:val="center"/>
          </w:tcPr>
          <w:p w14:paraId="24F26C5E" w14:textId="12F309D4" w:rsidR="009151C8" w:rsidRPr="0027257C" w:rsidRDefault="00E30D92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>Corporation Name (if different):</w:t>
            </w:r>
          </w:p>
        </w:tc>
      </w:tr>
      <w:tr w:rsidR="009151C8" w:rsidRPr="008B42B0" w14:paraId="7DE4F331" w14:textId="77777777" w:rsidTr="001C7524">
        <w:tc>
          <w:tcPr>
            <w:tcW w:w="9350" w:type="dxa"/>
            <w:vAlign w:val="center"/>
          </w:tcPr>
          <w:p w14:paraId="1237B344" w14:textId="43295DE1" w:rsidR="009151C8" w:rsidRPr="0027257C" w:rsidRDefault="00E30D92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>Year Founded:</w:t>
            </w:r>
            <w:r w:rsidR="00A00B60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="006C3A33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Telephone #:                                       </w:t>
            </w:r>
            <w:r w:rsidR="004F66D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C3A33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Fax #:</w:t>
            </w:r>
          </w:p>
        </w:tc>
      </w:tr>
      <w:tr w:rsidR="009151C8" w:rsidRPr="008B42B0" w14:paraId="43312FCD" w14:textId="77777777" w:rsidTr="001C7524">
        <w:tc>
          <w:tcPr>
            <w:tcW w:w="9350" w:type="dxa"/>
            <w:vAlign w:val="center"/>
          </w:tcPr>
          <w:p w14:paraId="53501B39" w14:textId="3ED00CE7" w:rsidR="009151C8" w:rsidRPr="0027257C" w:rsidRDefault="00EB4567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</w:tc>
      </w:tr>
      <w:tr w:rsidR="009151C8" w:rsidRPr="008B42B0" w14:paraId="5B7F598F" w14:textId="77777777" w:rsidTr="001C7524">
        <w:tc>
          <w:tcPr>
            <w:tcW w:w="9350" w:type="dxa"/>
            <w:vAlign w:val="center"/>
          </w:tcPr>
          <w:p w14:paraId="6F8BA67F" w14:textId="4FA696DE" w:rsidR="009151C8" w:rsidRPr="0027257C" w:rsidRDefault="00981CB5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>City</w:t>
            </w:r>
            <w:r w:rsidR="005B3169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:                                                              </w:t>
            </w:r>
            <w:r w:rsidRPr="0027257C">
              <w:rPr>
                <w:rFonts w:cstheme="minorHAnsi"/>
                <w:b/>
                <w:bCs/>
                <w:sz w:val="24"/>
                <w:szCs w:val="24"/>
              </w:rPr>
              <w:t>State</w:t>
            </w:r>
            <w:r w:rsidR="005B3169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:                                         </w:t>
            </w:r>
            <w:r w:rsidRPr="0027257C">
              <w:rPr>
                <w:rFonts w:cstheme="minorHAnsi"/>
                <w:b/>
                <w:bCs/>
                <w:sz w:val="24"/>
                <w:szCs w:val="24"/>
              </w:rPr>
              <w:t>Zip Code:</w:t>
            </w:r>
          </w:p>
        </w:tc>
      </w:tr>
      <w:tr w:rsidR="009151C8" w:rsidRPr="008B42B0" w14:paraId="4A6A0613" w14:textId="77777777" w:rsidTr="001C7524">
        <w:tc>
          <w:tcPr>
            <w:tcW w:w="9350" w:type="dxa"/>
            <w:vAlign w:val="center"/>
          </w:tcPr>
          <w:p w14:paraId="08B95E79" w14:textId="5BDDC874" w:rsidR="009151C8" w:rsidRPr="0027257C" w:rsidRDefault="00981CB5" w:rsidP="001C75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257C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  <w:r w:rsidR="00683582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Website:</w:t>
            </w:r>
          </w:p>
        </w:tc>
      </w:tr>
      <w:tr w:rsidR="00257863" w:rsidRPr="008B42B0" w14:paraId="130C75DF" w14:textId="77777777" w:rsidTr="001C7524">
        <w:tc>
          <w:tcPr>
            <w:tcW w:w="9350" w:type="dxa"/>
            <w:vAlign w:val="center"/>
          </w:tcPr>
          <w:p w14:paraId="4520B6AA" w14:textId="0D94EB78" w:rsidR="00257863" w:rsidRPr="00C50240" w:rsidRDefault="00257863" w:rsidP="001C752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25626">
              <w:rPr>
                <w:rFonts w:cstheme="minorHAnsi"/>
                <w:b/>
                <w:bCs/>
                <w:sz w:val="24"/>
                <w:szCs w:val="24"/>
              </w:rPr>
              <w:t>Best way to contact to yo</w:t>
            </w:r>
            <w:r w:rsidR="001C7524">
              <w:rPr>
                <w:rFonts w:cstheme="minorHAnsi"/>
                <w:b/>
                <w:bCs/>
                <w:sz w:val="24"/>
                <w:szCs w:val="24"/>
              </w:rPr>
              <w:t xml:space="preserve">u: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350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2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25626">
              <w:rPr>
                <w:rFonts w:cstheme="minorHAnsi"/>
                <w:b/>
                <w:bCs/>
                <w:sz w:val="24"/>
                <w:szCs w:val="24"/>
              </w:rPr>
              <w:t xml:space="preserve"> E-Mail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913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2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25626">
              <w:rPr>
                <w:rFonts w:cstheme="minorHAnsi"/>
                <w:b/>
                <w:bCs/>
                <w:sz w:val="24"/>
                <w:szCs w:val="24"/>
              </w:rPr>
              <w:t xml:space="preserve"> Phone</w:t>
            </w:r>
            <w:r w:rsidR="00110F3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7120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2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25626">
              <w:rPr>
                <w:rFonts w:cstheme="minorHAnsi"/>
                <w:b/>
                <w:bCs/>
                <w:sz w:val="24"/>
                <w:szCs w:val="24"/>
              </w:rPr>
              <w:t xml:space="preserve"> Fax</w:t>
            </w:r>
          </w:p>
        </w:tc>
      </w:tr>
    </w:tbl>
    <w:p w14:paraId="15AA0465" w14:textId="3202F518" w:rsidR="0001136A" w:rsidRPr="00C50240" w:rsidRDefault="0001136A" w:rsidP="00725626">
      <w:pPr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F393C" w:rsidRPr="006F393C" w14:paraId="5ED1C98E" w14:textId="77777777" w:rsidTr="00A15E5D">
        <w:trPr>
          <w:trHeight w:val="278"/>
        </w:trPr>
        <w:tc>
          <w:tcPr>
            <w:tcW w:w="9355" w:type="dxa"/>
          </w:tcPr>
          <w:p w14:paraId="129E528E" w14:textId="7E902478" w:rsidR="006F393C" w:rsidRPr="006F393C" w:rsidRDefault="006F393C" w:rsidP="006F393C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 w:rsidRPr="006F393C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Metro Milwaukee Locations</w:t>
            </w:r>
            <w:r w:rsidRPr="006F393C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6F393C" w:rsidRPr="006F393C" w14:paraId="5675E7E0" w14:textId="77777777" w:rsidTr="00A15E5D">
        <w:trPr>
          <w:trHeight w:val="545"/>
        </w:trPr>
        <w:tc>
          <w:tcPr>
            <w:tcW w:w="9355" w:type="dxa"/>
          </w:tcPr>
          <w:p w14:paraId="144B08AB" w14:textId="77777777" w:rsidR="00FE1258" w:rsidRDefault="006F393C" w:rsidP="00E85E20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249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East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288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Southeast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96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Central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020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West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092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outhwest     </w:t>
            </w:r>
          </w:p>
          <w:p w14:paraId="312E40BA" w14:textId="38BCFCB4" w:rsidR="006F393C" w:rsidRPr="006F393C" w:rsidRDefault="006F393C" w:rsidP="00E85E20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429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25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Waukesha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907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93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F39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393C">
              <w:rPr>
                <w:rFonts w:cstheme="minorHAnsi"/>
                <w:b/>
                <w:bCs/>
                <w:sz w:val="24"/>
                <w:szCs w:val="24"/>
              </w:rPr>
              <w:t>Racine County</w:t>
            </w:r>
            <w:r w:rsidR="00D244CE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301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3E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244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7017F">
              <w:rPr>
                <w:rFonts w:cstheme="minorHAnsi"/>
                <w:b/>
                <w:bCs/>
                <w:sz w:val="24"/>
                <w:szCs w:val="24"/>
              </w:rPr>
              <w:t xml:space="preserve">Other: </w:t>
            </w:r>
          </w:p>
        </w:tc>
      </w:tr>
    </w:tbl>
    <w:p w14:paraId="00C63BC3" w14:textId="77777777" w:rsidR="006F393C" w:rsidRPr="003B3A98" w:rsidRDefault="006F393C" w:rsidP="00AE3B5E">
      <w:pPr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32C9" w:rsidRPr="008B42B0" w14:paraId="3E472C16" w14:textId="77777777" w:rsidTr="00A54091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F71756" w14:textId="79BB0B75" w:rsidR="00BF32C9" w:rsidRPr="00F853F7" w:rsidRDefault="00BF32C9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Type of Retirement Community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BF32C9" w:rsidRPr="008B42B0" w14:paraId="1C89672C" w14:textId="77777777" w:rsidTr="00A54091">
        <w:tc>
          <w:tcPr>
            <w:tcW w:w="9350" w:type="dxa"/>
            <w:tcBorders>
              <w:bottom w:val="nil"/>
            </w:tcBorders>
            <w:vAlign w:val="center"/>
          </w:tcPr>
          <w:p w14:paraId="4B732CC5" w14:textId="2B4F877E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438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Retirement Communities</w:t>
            </w:r>
          </w:p>
        </w:tc>
      </w:tr>
      <w:tr w:rsidR="00BF32C9" w:rsidRPr="008B42B0" w14:paraId="01F00A5E" w14:textId="77777777" w:rsidTr="00A54091">
        <w:tc>
          <w:tcPr>
            <w:tcW w:w="9350" w:type="dxa"/>
            <w:tcBorders>
              <w:top w:val="nil"/>
              <w:bottom w:val="nil"/>
            </w:tcBorders>
            <w:vAlign w:val="center"/>
          </w:tcPr>
          <w:p w14:paraId="5E47C226" w14:textId="22E43883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258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7257C">
              <w:rPr>
                <w:rFonts w:cstheme="minorHAnsi"/>
                <w:b/>
                <w:bCs/>
                <w:sz w:val="24"/>
                <w:szCs w:val="24"/>
              </w:rPr>
              <w:t>Community Based Residential Facilities (CBRF’s)</w:t>
            </w:r>
          </w:p>
        </w:tc>
      </w:tr>
      <w:tr w:rsidR="00BF32C9" w:rsidRPr="008B42B0" w14:paraId="21E2DB8A" w14:textId="77777777" w:rsidTr="00A54091">
        <w:tc>
          <w:tcPr>
            <w:tcW w:w="9350" w:type="dxa"/>
            <w:tcBorders>
              <w:top w:val="nil"/>
              <w:bottom w:val="nil"/>
            </w:tcBorders>
            <w:vAlign w:val="center"/>
          </w:tcPr>
          <w:p w14:paraId="70CA7477" w14:textId="74BE48EC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333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E6985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Residential Care </w:t>
            </w:r>
            <w:r w:rsidR="0027257C" w:rsidRPr="0027257C">
              <w:rPr>
                <w:rFonts w:cstheme="minorHAnsi"/>
                <w:b/>
                <w:bCs/>
                <w:sz w:val="24"/>
                <w:szCs w:val="24"/>
              </w:rPr>
              <w:t>Apartment Complexes</w:t>
            </w:r>
            <w:r w:rsidR="007E6985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7E6985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RCAC’s) </w:t>
            </w:r>
            <w:r w:rsidR="0027257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27257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830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7C"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57C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7257C">
              <w:rPr>
                <w:rFonts w:cstheme="minorHAnsi"/>
                <w:b/>
                <w:bCs/>
                <w:sz w:val="24"/>
                <w:szCs w:val="24"/>
              </w:rPr>
              <w:t xml:space="preserve">Registered   </w:t>
            </w:r>
            <w:r w:rsidR="003F44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7257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504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57C"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57C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7257C">
              <w:rPr>
                <w:rFonts w:cstheme="minorHAnsi"/>
                <w:b/>
                <w:bCs/>
                <w:sz w:val="24"/>
                <w:szCs w:val="24"/>
              </w:rPr>
              <w:t>Certified</w:t>
            </w:r>
          </w:p>
        </w:tc>
      </w:tr>
      <w:tr w:rsidR="00BF32C9" w:rsidRPr="008B42B0" w14:paraId="6BB8A5D1" w14:textId="77777777" w:rsidTr="00A54091">
        <w:tc>
          <w:tcPr>
            <w:tcW w:w="9350" w:type="dxa"/>
            <w:tcBorders>
              <w:top w:val="nil"/>
              <w:bottom w:val="nil"/>
            </w:tcBorders>
            <w:vAlign w:val="center"/>
          </w:tcPr>
          <w:p w14:paraId="170D13AE" w14:textId="7A3153B7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115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F444F">
              <w:rPr>
                <w:rFonts w:cstheme="minorHAnsi"/>
                <w:b/>
                <w:bCs/>
                <w:sz w:val="24"/>
                <w:szCs w:val="24"/>
              </w:rPr>
              <w:t>Independent Senior Living Units</w:t>
            </w:r>
          </w:p>
        </w:tc>
      </w:tr>
      <w:tr w:rsidR="00BF32C9" w:rsidRPr="008B42B0" w14:paraId="0D7E6D9F" w14:textId="77777777" w:rsidTr="00A54091">
        <w:tc>
          <w:tcPr>
            <w:tcW w:w="9350" w:type="dxa"/>
            <w:tcBorders>
              <w:top w:val="nil"/>
              <w:bottom w:val="nil"/>
            </w:tcBorders>
            <w:vAlign w:val="center"/>
          </w:tcPr>
          <w:p w14:paraId="25BE3831" w14:textId="6996F35D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974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C1E7C">
              <w:rPr>
                <w:rFonts w:cstheme="minorHAnsi"/>
                <w:b/>
                <w:bCs/>
                <w:sz w:val="24"/>
                <w:szCs w:val="24"/>
              </w:rPr>
              <w:t>Subsidized Housing Units</w:t>
            </w:r>
          </w:p>
        </w:tc>
      </w:tr>
      <w:tr w:rsidR="00BF32C9" w:rsidRPr="008B42B0" w14:paraId="2449FF89" w14:textId="77777777" w:rsidTr="00A54091">
        <w:tc>
          <w:tcPr>
            <w:tcW w:w="9350" w:type="dxa"/>
            <w:tcBorders>
              <w:top w:val="nil"/>
            </w:tcBorders>
            <w:vAlign w:val="center"/>
          </w:tcPr>
          <w:p w14:paraId="46401A9E" w14:textId="453769B8" w:rsidR="00BF32C9" w:rsidRPr="0027257C" w:rsidRDefault="006529E7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927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C1E7C">
              <w:rPr>
                <w:rFonts w:cstheme="minorHAnsi"/>
                <w:b/>
                <w:bCs/>
                <w:sz w:val="24"/>
                <w:szCs w:val="24"/>
              </w:rPr>
              <w:t>Other (describe):</w:t>
            </w:r>
            <w:r w:rsidR="009701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9869953" w14:textId="77777777" w:rsidR="00F075C5" w:rsidRPr="002B0EFC" w:rsidRDefault="00F075C5" w:rsidP="002518A2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D29" w:rsidRPr="008B42B0" w14:paraId="1D66CA31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20955EE9" w14:textId="67A2F81C" w:rsidR="006F4D29" w:rsidRPr="00F853F7" w:rsidRDefault="006F4D29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CBRF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6F4D29" w:rsidRPr="008B42B0" w14:paraId="1CB7ED5C" w14:textId="77777777" w:rsidTr="00903F96">
        <w:tc>
          <w:tcPr>
            <w:tcW w:w="9350" w:type="dxa"/>
          </w:tcPr>
          <w:p w14:paraId="0B678076" w14:textId="3266E2B8" w:rsidR="006F4D29" w:rsidRPr="0027257C" w:rsidRDefault="00034366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Capacity:                     </w:t>
            </w:r>
            <w:r w:rsidR="0075559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Rooms Available</w:t>
            </w:r>
            <w:r w:rsidR="00F6309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="00755596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156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F10"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A5F10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A5F10">
              <w:rPr>
                <w:rFonts w:cstheme="minorHAnsi"/>
                <w:b/>
                <w:bCs/>
                <w:sz w:val="24"/>
                <w:szCs w:val="24"/>
              </w:rPr>
              <w:t>Private</w:t>
            </w:r>
            <w:r w:rsidR="00755596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79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596"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55596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55596">
              <w:rPr>
                <w:rFonts w:cstheme="minorHAnsi"/>
                <w:b/>
                <w:bCs/>
                <w:sz w:val="24"/>
                <w:szCs w:val="24"/>
              </w:rPr>
              <w:t>Semi-</w:t>
            </w:r>
            <w:r w:rsidR="00755596">
              <w:rPr>
                <w:rFonts w:cstheme="minorHAnsi"/>
                <w:b/>
                <w:bCs/>
                <w:sz w:val="24"/>
                <w:szCs w:val="24"/>
              </w:rPr>
              <w:t>Private</w:t>
            </w:r>
          </w:p>
        </w:tc>
      </w:tr>
      <w:tr w:rsidR="006F4D29" w:rsidRPr="008B42B0" w14:paraId="0E6709E6" w14:textId="77777777" w:rsidTr="00EE00CA">
        <w:tc>
          <w:tcPr>
            <w:tcW w:w="9350" w:type="dxa"/>
            <w:vAlign w:val="center"/>
          </w:tcPr>
          <w:p w14:paraId="0EEED319" w14:textId="4CD7EB2B" w:rsidR="008502D7" w:rsidRDefault="006F4D29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1124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22F15">
              <w:rPr>
                <w:rFonts w:cstheme="minorHAnsi"/>
                <w:b/>
                <w:bCs/>
                <w:sz w:val="24"/>
                <w:szCs w:val="24"/>
              </w:rPr>
              <w:t xml:space="preserve">Accept Men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611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A0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2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C4A08">
              <w:rPr>
                <w:rFonts w:cstheme="minorHAnsi"/>
                <w:b/>
                <w:bCs/>
                <w:sz w:val="24"/>
                <w:szCs w:val="24"/>
              </w:rPr>
              <w:t>Accept Women</w:t>
            </w:r>
            <w:r w:rsidR="008502D7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382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2D7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502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502D7">
              <w:rPr>
                <w:rFonts w:cstheme="minorHAnsi"/>
                <w:b/>
                <w:bCs/>
                <w:sz w:val="24"/>
                <w:szCs w:val="24"/>
              </w:rPr>
              <w:t>Accept Wheelchairs</w:t>
            </w:r>
            <w:r w:rsidR="007A2DD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116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DDF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2DDF">
              <w:rPr>
                <w:rFonts w:cstheme="minorHAnsi"/>
                <w:b/>
                <w:bCs/>
                <w:sz w:val="24"/>
                <w:szCs w:val="24"/>
              </w:rPr>
              <w:t xml:space="preserve"> Accep</w:t>
            </w:r>
            <w:r w:rsidR="007A2DDF">
              <w:rPr>
                <w:rFonts w:cstheme="minorHAnsi"/>
                <w:b/>
                <w:bCs/>
                <w:sz w:val="24"/>
                <w:szCs w:val="24"/>
              </w:rPr>
              <w:t>t Incontinence</w:t>
            </w:r>
          </w:p>
          <w:p w14:paraId="5719A8A1" w14:textId="1223C9E5" w:rsidR="007A2DDF" w:rsidRPr="0027257C" w:rsidRDefault="00FC4A08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745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2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660E0">
              <w:rPr>
                <w:rFonts w:cstheme="minorHAnsi"/>
                <w:b/>
                <w:bCs/>
                <w:sz w:val="24"/>
                <w:szCs w:val="24"/>
              </w:rPr>
              <w:t>Accept Alzheimer’s</w:t>
            </w:r>
            <w:r w:rsidR="00F7642A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110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42A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7642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7642A">
              <w:rPr>
                <w:rFonts w:cstheme="minorHAnsi"/>
                <w:b/>
                <w:bCs/>
                <w:sz w:val="24"/>
                <w:szCs w:val="24"/>
              </w:rPr>
              <w:t>Residents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418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12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>Early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9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12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>Mid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369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12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561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56123">
              <w:rPr>
                <w:rFonts w:cstheme="minorHAnsi"/>
                <w:b/>
                <w:bCs/>
                <w:sz w:val="24"/>
                <w:szCs w:val="24"/>
              </w:rPr>
              <w:t>Late</w:t>
            </w:r>
            <w:r w:rsidR="00A72D1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439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DDF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2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2DDF">
              <w:rPr>
                <w:rFonts w:cstheme="minorHAnsi"/>
                <w:b/>
                <w:bCs/>
                <w:sz w:val="24"/>
                <w:szCs w:val="24"/>
              </w:rPr>
              <w:t>Brittle Diabetes</w:t>
            </w:r>
            <w:r w:rsidR="00A72D1D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 w:rsidR="00035F2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267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2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5F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35F28">
              <w:rPr>
                <w:rFonts w:cstheme="minorHAnsi"/>
                <w:b/>
                <w:bCs/>
                <w:sz w:val="24"/>
                <w:szCs w:val="24"/>
              </w:rPr>
              <w:t>Parkinson’s</w:t>
            </w:r>
            <w:r w:rsidR="00222B5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55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B5F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22B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B5F">
              <w:rPr>
                <w:rFonts w:cstheme="minorHAnsi"/>
                <w:b/>
                <w:bCs/>
                <w:sz w:val="24"/>
                <w:szCs w:val="24"/>
              </w:rPr>
              <w:t>M.S.</w:t>
            </w:r>
            <w:r w:rsidR="006A6E2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6092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2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5F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35F28">
              <w:rPr>
                <w:rFonts w:cstheme="minorHAnsi"/>
                <w:b/>
                <w:bCs/>
                <w:sz w:val="24"/>
                <w:szCs w:val="24"/>
              </w:rPr>
              <w:t>Mental Disabilities</w:t>
            </w:r>
            <w:r w:rsidR="00035F2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157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2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5F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B5F">
              <w:rPr>
                <w:rFonts w:cstheme="minorHAnsi"/>
                <w:b/>
                <w:bCs/>
                <w:sz w:val="24"/>
                <w:szCs w:val="24"/>
              </w:rPr>
              <w:t>Other</w:t>
            </w:r>
            <w:r w:rsidR="00EF6EB6">
              <w:rPr>
                <w:rFonts w:cstheme="minorHAnsi"/>
                <w:b/>
                <w:bCs/>
                <w:sz w:val="24"/>
                <w:szCs w:val="24"/>
              </w:rPr>
              <w:t xml:space="preserve"> (name)</w:t>
            </w:r>
            <w:r w:rsidR="00222B5F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701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350D7E" w14:textId="77777777" w:rsidR="006F4D29" w:rsidRDefault="006F4D29" w:rsidP="008B42B0">
      <w:pPr>
        <w:jc w:val="center"/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2C5A" w:rsidRPr="008B42B0" w14:paraId="43C12BB2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6311FA6E" w14:textId="367A69C8" w:rsidR="00A12C5A" w:rsidRPr="00F853F7" w:rsidRDefault="00A12C5A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 xml:space="preserve">Licensure </w:t>
            </w:r>
            <w:r w:rsidR="00583C5D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(l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 xml:space="preserve">ist both current and proposed </w:t>
            </w:r>
            <w:r w:rsidR="00650E62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l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icensure</w:t>
            </w:r>
            <w:r w:rsidR="00583C5D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)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A12C5A" w:rsidRPr="008B42B0" w14:paraId="3F83F0ED" w14:textId="77777777" w:rsidTr="00EE00CA">
        <w:tc>
          <w:tcPr>
            <w:tcW w:w="9350" w:type="dxa"/>
            <w:vAlign w:val="center"/>
          </w:tcPr>
          <w:p w14:paraId="08DE22B1" w14:textId="0E625DAE" w:rsidR="00781318" w:rsidRDefault="00A12C5A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125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37C40">
              <w:rPr>
                <w:rFonts w:cstheme="minorHAnsi"/>
                <w:b/>
                <w:bCs/>
                <w:sz w:val="24"/>
                <w:szCs w:val="24"/>
              </w:rPr>
              <w:t xml:space="preserve">Class A </w:t>
            </w:r>
            <w:proofErr w:type="spellStart"/>
            <w:r w:rsidR="00337C40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2219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37C40">
              <w:rPr>
                <w:rFonts w:cstheme="minorHAnsi"/>
                <w:b/>
                <w:bCs/>
                <w:sz w:val="24"/>
                <w:szCs w:val="24"/>
              </w:rPr>
              <w:t>Class A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091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37C40">
              <w:rPr>
                <w:rFonts w:cstheme="minorHAnsi"/>
                <w:b/>
                <w:bCs/>
                <w:sz w:val="24"/>
                <w:szCs w:val="24"/>
              </w:rPr>
              <w:t>Class</w:t>
            </w:r>
            <w:r w:rsidR="00CE0378">
              <w:rPr>
                <w:rFonts w:cstheme="minorHAnsi"/>
                <w:b/>
                <w:bCs/>
                <w:sz w:val="24"/>
                <w:szCs w:val="24"/>
              </w:rPr>
              <w:t xml:space="preserve"> C 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2931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E0378">
              <w:rPr>
                <w:rFonts w:cstheme="minorHAnsi"/>
                <w:b/>
                <w:bCs/>
                <w:sz w:val="24"/>
                <w:szCs w:val="24"/>
              </w:rPr>
              <w:t xml:space="preserve">Class C S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454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37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E037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E0378">
              <w:rPr>
                <w:rFonts w:cstheme="minorHAnsi"/>
                <w:b/>
                <w:bCs/>
                <w:sz w:val="24"/>
                <w:szCs w:val="24"/>
              </w:rPr>
              <w:t>Class</w:t>
            </w:r>
            <w:r w:rsidR="00AF1E59">
              <w:rPr>
                <w:rFonts w:cstheme="minorHAnsi"/>
                <w:b/>
                <w:bCs/>
                <w:sz w:val="24"/>
                <w:szCs w:val="24"/>
              </w:rPr>
              <w:t xml:space="preserve"> C N A</w:t>
            </w:r>
            <w:r w:rsidR="00B724B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869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A4D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32A4D">
              <w:rPr>
                <w:rFonts w:cstheme="minorHAnsi"/>
                <w:b/>
                <w:bCs/>
                <w:sz w:val="24"/>
                <w:szCs w:val="24"/>
              </w:rPr>
              <w:t xml:space="preserve"> Class </w:t>
            </w:r>
            <w:r w:rsidR="00932A4D">
              <w:rPr>
                <w:rFonts w:cstheme="minorHAnsi"/>
                <w:b/>
                <w:bCs/>
                <w:sz w:val="24"/>
                <w:szCs w:val="24"/>
              </w:rPr>
              <w:t>A N A</w:t>
            </w:r>
          </w:p>
          <w:p w14:paraId="18D50740" w14:textId="448DA41F" w:rsidR="00A12C5A" w:rsidRPr="0027257C" w:rsidRDefault="00AF1E59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310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Not Licensed</w:t>
            </w:r>
            <w:r w:rsidR="00A12C5A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</w:p>
        </w:tc>
      </w:tr>
    </w:tbl>
    <w:p w14:paraId="4F45A126" w14:textId="77777777" w:rsidR="00A12C5A" w:rsidRDefault="00A12C5A" w:rsidP="008B42B0">
      <w:pPr>
        <w:jc w:val="center"/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E3" w:rsidRPr="008B42B0" w14:paraId="20F7A991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12995FAA" w14:textId="4F4591C1" w:rsidR="00CE53E3" w:rsidRPr="00F853F7" w:rsidRDefault="00CE53E3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Special Programming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CE53E3" w:rsidRPr="008B42B0" w14:paraId="689EAAB9" w14:textId="77777777" w:rsidTr="00EE00CA">
        <w:tc>
          <w:tcPr>
            <w:tcW w:w="9350" w:type="dxa"/>
            <w:vAlign w:val="center"/>
          </w:tcPr>
          <w:p w14:paraId="44E4DA8D" w14:textId="03BB5D9F" w:rsidR="009D20D1" w:rsidRDefault="00CE53E3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461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12004">
              <w:rPr>
                <w:rFonts w:cstheme="minorHAnsi"/>
                <w:b/>
                <w:bCs/>
                <w:sz w:val="24"/>
                <w:szCs w:val="24"/>
              </w:rPr>
              <w:t>Alzheimer’s</w:t>
            </w:r>
            <w:r w:rsidR="009D20D1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868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0D1" w:rsidRPr="002725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D20D1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D20D1">
              <w:rPr>
                <w:rFonts w:cstheme="minorHAnsi"/>
                <w:b/>
                <w:bCs/>
                <w:sz w:val="24"/>
                <w:szCs w:val="24"/>
              </w:rPr>
              <w:t>Depression</w:t>
            </w:r>
            <w:r w:rsidR="009D20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4EA106F" w14:textId="14B1F47F" w:rsidR="0003374C" w:rsidRDefault="00CE53E3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79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12004">
              <w:rPr>
                <w:rFonts w:cstheme="minorHAnsi"/>
                <w:b/>
                <w:bCs/>
                <w:sz w:val="24"/>
                <w:szCs w:val="24"/>
              </w:rPr>
              <w:t>Respite</w:t>
            </w:r>
            <w:r w:rsidR="000337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E6592">
              <w:rPr>
                <w:rFonts w:cstheme="minorHAnsi"/>
                <w:b/>
                <w:bCs/>
                <w:sz w:val="24"/>
                <w:szCs w:val="24"/>
              </w:rPr>
              <w:t>(how long?):</w:t>
            </w:r>
            <w:r w:rsidR="00847A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3374C"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</w:t>
            </w:r>
            <w:r w:rsidR="00073400">
              <w:rPr>
                <w:rFonts w:cstheme="minorHAnsi"/>
                <w:b/>
                <w:bCs/>
                <w:sz w:val="24"/>
                <w:szCs w:val="24"/>
              </w:rPr>
              <w:t>_____________</w:t>
            </w:r>
          </w:p>
          <w:p w14:paraId="5830EAFA" w14:textId="79809A45" w:rsidR="00CE53E3" w:rsidRDefault="00CE53E3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2479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150B9">
              <w:rPr>
                <w:rFonts w:cstheme="minorHAnsi"/>
                <w:b/>
                <w:bCs/>
                <w:sz w:val="24"/>
                <w:szCs w:val="24"/>
              </w:rPr>
              <w:t>Other (</w:t>
            </w:r>
            <w:r w:rsidR="003E054F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A150B9">
              <w:rPr>
                <w:rFonts w:cstheme="minorHAnsi"/>
                <w:b/>
                <w:bCs/>
                <w:sz w:val="24"/>
                <w:szCs w:val="24"/>
              </w:rPr>
              <w:t>xplain):</w:t>
            </w:r>
            <w:r w:rsidR="009701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835CC"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67B367B6" w14:textId="06C27CE7" w:rsidR="00CE53E3" w:rsidRPr="0027257C" w:rsidRDefault="00CE53E3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261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150B9">
              <w:rPr>
                <w:rFonts w:cstheme="minorHAnsi"/>
                <w:b/>
                <w:bCs/>
                <w:sz w:val="24"/>
                <w:szCs w:val="24"/>
              </w:rPr>
              <w:t>Hospice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</w:p>
        </w:tc>
      </w:tr>
    </w:tbl>
    <w:p w14:paraId="06A97521" w14:textId="7A920CA4" w:rsidR="00073400" w:rsidRDefault="00073400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p w14:paraId="3A4605D0" w14:textId="77777777" w:rsidR="00370B46" w:rsidRDefault="00370B46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p w14:paraId="2DC87E84" w14:textId="77777777" w:rsidR="00370B46" w:rsidRDefault="00370B46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p w14:paraId="47E3C257" w14:textId="77777777" w:rsidR="00370B46" w:rsidRDefault="00370B46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p w14:paraId="20EE73F8" w14:textId="77777777" w:rsidR="00370B46" w:rsidRDefault="00370B46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23CF" w:rsidRPr="008B42B0" w14:paraId="28146BF0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1584F0BE" w14:textId="5A733A03" w:rsidR="002023CF" w:rsidRPr="00F853F7" w:rsidRDefault="00C55366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lastRenderedPageBreak/>
              <w:t>Environment</w:t>
            </w:r>
            <w:r w:rsidR="00587CC3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 xml:space="preserve"> </w:t>
            </w:r>
            <w:r w:rsidR="000320C8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(accommodations available)</w:t>
            </w:r>
            <w:r w:rsidR="002023CF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2023CF" w:rsidRPr="008B42B0" w14:paraId="0D6D6E4F" w14:textId="77777777" w:rsidTr="00EE00CA">
        <w:tc>
          <w:tcPr>
            <w:tcW w:w="9350" w:type="dxa"/>
            <w:vAlign w:val="center"/>
          </w:tcPr>
          <w:p w14:paraId="668D6EC3" w14:textId="77777777" w:rsidR="00A140CE" w:rsidRDefault="00A140CE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048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683AF4">
              <w:rPr>
                <w:rFonts w:cstheme="minorHAnsi"/>
                <w:b/>
                <w:bCs/>
                <w:sz w:val="24"/>
                <w:szCs w:val="24"/>
              </w:rPr>
              <w:t xml:space="preserve">tudio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0781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AF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83AF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3986">
              <w:rPr>
                <w:rFonts w:cstheme="minorHAnsi"/>
                <w:b/>
                <w:bCs/>
                <w:sz w:val="24"/>
                <w:szCs w:val="24"/>
              </w:rPr>
              <w:t xml:space="preserve">1 Bedroom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6948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98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39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3986">
              <w:rPr>
                <w:rFonts w:cstheme="minorHAnsi"/>
                <w:b/>
                <w:bCs/>
                <w:sz w:val="24"/>
                <w:szCs w:val="24"/>
              </w:rPr>
              <w:t>2 Bedroom</w:t>
            </w:r>
            <w:r w:rsidR="006F3986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591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98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39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3986">
              <w:rPr>
                <w:rFonts w:cstheme="minorHAnsi"/>
                <w:b/>
                <w:bCs/>
                <w:sz w:val="24"/>
                <w:szCs w:val="24"/>
              </w:rPr>
              <w:t>Private Bath</w:t>
            </w:r>
          </w:p>
          <w:p w14:paraId="28D73876" w14:textId="2B40D6B7" w:rsidR="00433A43" w:rsidRDefault="00C21C02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458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Other (describe):</w:t>
            </w:r>
            <w:r w:rsidR="00702ED7">
              <w:rPr>
                <w:rFonts w:cstheme="minorHAnsi"/>
                <w:b/>
                <w:bCs/>
                <w:sz w:val="24"/>
                <w:szCs w:val="24"/>
              </w:rPr>
              <w:t xml:space="preserve"> __________________________</w:t>
            </w:r>
            <w:r w:rsidR="00E9016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3A43">
              <w:rPr>
                <w:rFonts w:cstheme="minorHAnsi"/>
                <w:b/>
                <w:bCs/>
                <w:sz w:val="24"/>
                <w:szCs w:val="24"/>
              </w:rPr>
              <w:t>Wheelchair Accessible?</w:t>
            </w:r>
            <w:r w:rsidR="00433A4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4867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A4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33A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3A43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433A4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0212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A4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33A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3A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  <w:p w14:paraId="1E3E7A60" w14:textId="77777777" w:rsidR="00302812" w:rsidRDefault="00302812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Accept Pets</w:t>
            </w:r>
            <w:r w:rsidR="000B1F7B">
              <w:rPr>
                <w:rFonts w:cstheme="minorHAnsi"/>
                <w:b/>
                <w:bCs/>
                <w:sz w:val="24"/>
                <w:szCs w:val="24"/>
              </w:rPr>
              <w:t>?</w:t>
            </w:r>
            <w:r w:rsidR="000B1F7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185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7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1F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1F7B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0B1F7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558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7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1F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1F7B">
              <w:rPr>
                <w:rFonts w:cstheme="minorHAnsi"/>
                <w:b/>
                <w:bCs/>
                <w:sz w:val="24"/>
                <w:szCs w:val="24"/>
              </w:rPr>
              <w:t>Yes (explain)</w:t>
            </w:r>
          </w:p>
          <w:p w14:paraId="185828A0" w14:textId="77777777" w:rsidR="00CA0691" w:rsidRDefault="00CA0691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Accept Smokers?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776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460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  <w:p w14:paraId="7DF7A856" w14:textId="77777777" w:rsidR="00CA0691" w:rsidRDefault="00CA0691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Inside Smokers?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193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8466C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672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6C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46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466CB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  <w:p w14:paraId="3D3F5405" w14:textId="070A07B7" w:rsidR="008466CB" w:rsidRDefault="008466CB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Family Care?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741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571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(room &amp; board ra</w:t>
            </w:r>
            <w:r w:rsidR="00DF52FB">
              <w:rPr>
                <w:rFonts w:cstheme="minorHAnsi"/>
                <w:b/>
                <w:bCs/>
                <w:sz w:val="24"/>
                <w:szCs w:val="24"/>
              </w:rPr>
              <w:t>te):</w:t>
            </w:r>
            <w:r w:rsidR="00DE41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2FB">
              <w:rPr>
                <w:rFonts w:cstheme="minorHAnsi"/>
                <w:b/>
                <w:bCs/>
                <w:sz w:val="24"/>
                <w:szCs w:val="24"/>
              </w:rPr>
              <w:t>__________________________________</w:t>
            </w:r>
          </w:p>
          <w:p w14:paraId="78D1BD80" w14:textId="77777777" w:rsidR="00DF52FB" w:rsidRDefault="00DF52FB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Endowment or Entrance Fee?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1157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361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  <w:p w14:paraId="654BFFA9" w14:textId="26D6BC57" w:rsidR="00260EBE" w:rsidRDefault="00260EBE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Range of Endowment:</w:t>
            </w:r>
            <w:r w:rsidR="00DE41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______________________TO______________________</w:t>
            </w:r>
          </w:p>
          <w:p w14:paraId="74667471" w14:textId="16329EE0" w:rsidR="0009289D" w:rsidRDefault="004F1BD6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Security Deposit: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179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931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(amount):</w:t>
            </w:r>
            <w:r w:rsidR="00DE41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____________</w:t>
            </w:r>
            <w:r w:rsidR="0009289D">
              <w:rPr>
                <w:rFonts w:cstheme="minorHAnsi"/>
                <w:b/>
                <w:bCs/>
                <w:sz w:val="24"/>
                <w:szCs w:val="24"/>
              </w:rPr>
              <w:t>_</w:t>
            </w:r>
          </w:p>
          <w:p w14:paraId="1B9178DD" w14:textId="17042CAD" w:rsidR="0009289D" w:rsidRDefault="0009289D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Range of Monthly Costs</w:t>
            </w:r>
            <w:r w:rsidR="00577862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E41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77862">
              <w:rPr>
                <w:rFonts w:cstheme="minorHAnsi"/>
                <w:b/>
                <w:bCs/>
                <w:sz w:val="24"/>
                <w:szCs w:val="24"/>
              </w:rPr>
              <w:t>____________________TO______________________</w:t>
            </w:r>
          </w:p>
          <w:p w14:paraId="7C9639C5" w14:textId="799A1BFC" w:rsidR="00577862" w:rsidRDefault="00B4166B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State Refund </w:t>
            </w:r>
            <w:r w:rsidR="000908C9">
              <w:rPr>
                <w:rFonts w:cstheme="minorHAnsi"/>
                <w:b/>
                <w:bCs/>
                <w:sz w:val="24"/>
                <w:szCs w:val="24"/>
              </w:rPr>
              <w:t>Policy: _</w:t>
            </w:r>
            <w:r w:rsidR="0098670D">
              <w:rPr>
                <w:rFonts w:cstheme="minorHAnsi"/>
                <w:b/>
                <w:bCs/>
                <w:sz w:val="24"/>
                <w:szCs w:val="24"/>
              </w:rPr>
              <w:t>__________________________________________________________</w:t>
            </w:r>
          </w:p>
          <w:p w14:paraId="2F98A136" w14:textId="73C23A3A" w:rsidR="005D6BE7" w:rsidRPr="0009289D" w:rsidRDefault="0098670D" w:rsidP="00EE00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State Other (special financial information</w:t>
            </w:r>
            <w:proofErr w:type="gramStart"/>
            <w:r w:rsidR="005D6BE7">
              <w:rPr>
                <w:rFonts w:cstheme="minorHAnsi"/>
                <w:b/>
                <w:bCs/>
                <w:sz w:val="24"/>
                <w:szCs w:val="24"/>
              </w:rPr>
              <w:t>):_</w:t>
            </w:r>
            <w:proofErr w:type="gramEnd"/>
            <w:r w:rsidR="005D6BE7">
              <w:rPr>
                <w:rFonts w:cstheme="minorHAnsi"/>
                <w:b/>
                <w:bCs/>
                <w:sz w:val="24"/>
                <w:szCs w:val="24"/>
              </w:rPr>
              <w:t>_______________________________________</w:t>
            </w:r>
          </w:p>
        </w:tc>
      </w:tr>
    </w:tbl>
    <w:p w14:paraId="5B4DB80A" w14:textId="6CE3D889" w:rsidR="002023CF" w:rsidRDefault="002023CF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34FA" w:rsidRPr="008B42B0" w14:paraId="7B9FDD6D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2CE8D77F" w14:textId="397DBF52" w:rsidR="00BD34FA" w:rsidRPr="00F853F7" w:rsidRDefault="00BD34FA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Base Services (included in rent)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BD34FA" w:rsidRPr="008B42B0" w14:paraId="61740AE6" w14:textId="77777777" w:rsidTr="00903F96">
        <w:tc>
          <w:tcPr>
            <w:tcW w:w="9350" w:type="dxa"/>
            <w:vAlign w:val="center"/>
          </w:tcPr>
          <w:p w14:paraId="0B8176FE" w14:textId="39C9F909" w:rsidR="00BD34FA" w:rsidRDefault="00BD34FA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469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07A">
              <w:rPr>
                <w:rFonts w:cstheme="minorHAnsi"/>
                <w:b/>
                <w:bCs/>
                <w:sz w:val="24"/>
                <w:szCs w:val="24"/>
              </w:rPr>
              <w:t>Cooking Facilities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5594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C330D">
              <w:rPr>
                <w:rFonts w:cstheme="minorHAnsi"/>
                <w:b/>
                <w:bCs/>
                <w:sz w:val="24"/>
                <w:szCs w:val="24"/>
              </w:rPr>
              <w:t xml:space="preserve">Meals Per Day: </w:t>
            </w:r>
            <w:r w:rsidR="00E23347">
              <w:rPr>
                <w:rFonts w:cstheme="minorHAnsi"/>
                <w:b/>
                <w:bCs/>
                <w:sz w:val="24"/>
                <w:szCs w:val="24"/>
              </w:rPr>
              <w:t>________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8807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D7290">
              <w:rPr>
                <w:rFonts w:cstheme="minorHAnsi"/>
                <w:b/>
                <w:bCs/>
                <w:sz w:val="24"/>
                <w:szCs w:val="24"/>
              </w:rPr>
              <w:t>Private Bath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355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D7290">
              <w:rPr>
                <w:rFonts w:cstheme="minorHAnsi"/>
                <w:b/>
                <w:bCs/>
                <w:sz w:val="24"/>
                <w:szCs w:val="24"/>
              </w:rPr>
              <w:t>Shared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Bath</w:t>
            </w:r>
          </w:p>
          <w:p w14:paraId="630296FB" w14:textId="6EDCCCD4" w:rsidR="00BD34FA" w:rsidRDefault="009B36C9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464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811">
              <w:rPr>
                <w:rFonts w:cstheme="minorHAnsi"/>
                <w:b/>
                <w:bCs/>
                <w:sz w:val="24"/>
                <w:szCs w:val="24"/>
              </w:rPr>
              <w:t xml:space="preserve">Utilities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847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81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638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811">
              <w:rPr>
                <w:rFonts w:cstheme="minorHAnsi"/>
                <w:b/>
                <w:bCs/>
                <w:sz w:val="24"/>
                <w:szCs w:val="24"/>
              </w:rPr>
              <w:t>RN Services</w:t>
            </w:r>
            <w:r w:rsidR="00982C25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867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C25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82C2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82C25">
              <w:rPr>
                <w:rFonts w:cstheme="minorHAnsi"/>
                <w:b/>
                <w:bCs/>
                <w:sz w:val="24"/>
                <w:szCs w:val="24"/>
              </w:rPr>
              <w:t>Tran</w:t>
            </w:r>
            <w:r w:rsidR="00520F77">
              <w:rPr>
                <w:rFonts w:cstheme="minorHAnsi"/>
                <w:b/>
                <w:bCs/>
                <w:sz w:val="24"/>
                <w:szCs w:val="24"/>
              </w:rPr>
              <w:t>sport Cost: ________</w:t>
            </w:r>
            <w:r w:rsidR="00E40AAA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820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AA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0AA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0AAA">
              <w:rPr>
                <w:rFonts w:cstheme="minorHAnsi"/>
                <w:b/>
                <w:bCs/>
                <w:sz w:val="24"/>
                <w:szCs w:val="24"/>
              </w:rPr>
              <w:t>Laundry (how often?</w:t>
            </w:r>
            <w:proofErr w:type="gramStart"/>
            <w:r w:rsidR="00E40AAA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DE41BE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3E65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C4F6F">
              <w:rPr>
                <w:rFonts w:cstheme="minorHAnsi"/>
                <w:b/>
                <w:bCs/>
                <w:sz w:val="24"/>
                <w:szCs w:val="24"/>
              </w:rPr>
              <w:t>_</w:t>
            </w:r>
            <w:proofErr w:type="gramEnd"/>
            <w:r w:rsidR="00FC4F6F">
              <w:rPr>
                <w:rFonts w:cstheme="minorHAnsi"/>
                <w:b/>
                <w:bCs/>
                <w:sz w:val="24"/>
                <w:szCs w:val="24"/>
              </w:rPr>
              <w:t>______</w:t>
            </w:r>
          </w:p>
          <w:p w14:paraId="41E9927F" w14:textId="5D4E1297" w:rsidR="00F31C8B" w:rsidRDefault="00F31C8B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556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Arrange for county van rides</w:t>
            </w:r>
            <w:r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351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B10F2">
              <w:rPr>
                <w:rFonts w:cstheme="minorHAnsi"/>
                <w:b/>
                <w:bCs/>
                <w:sz w:val="24"/>
                <w:szCs w:val="24"/>
              </w:rPr>
              <w:t>Activity Program</w:t>
            </w:r>
            <w:r w:rsidR="001B10F2" w:rsidRPr="0027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890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0F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B10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B10F2">
              <w:rPr>
                <w:rFonts w:cstheme="minorHAnsi"/>
                <w:b/>
                <w:bCs/>
                <w:sz w:val="24"/>
                <w:szCs w:val="24"/>
              </w:rPr>
              <w:t xml:space="preserve">Housekeeping Cost: </w:t>
            </w:r>
            <w:r w:rsidR="00E23347">
              <w:rPr>
                <w:rFonts w:cstheme="minorHAnsi"/>
                <w:b/>
                <w:bCs/>
                <w:sz w:val="24"/>
                <w:szCs w:val="24"/>
              </w:rPr>
              <w:t>________</w:t>
            </w:r>
          </w:p>
          <w:p w14:paraId="032FF26E" w14:textId="0C89CFA2" w:rsidR="00EE7FD7" w:rsidRPr="0009289D" w:rsidRDefault="00D0280A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007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Personal Care Assistance (list type &amp; cost)</w:t>
            </w:r>
            <w:r w:rsidR="00EE7FD7">
              <w:rPr>
                <w:rFonts w:cstheme="minorHAnsi"/>
                <w:b/>
                <w:bCs/>
                <w:sz w:val="24"/>
                <w:szCs w:val="24"/>
              </w:rPr>
              <w:t>: ______________________________________</w:t>
            </w:r>
          </w:p>
        </w:tc>
      </w:tr>
    </w:tbl>
    <w:p w14:paraId="0E74F6DD" w14:textId="77777777" w:rsidR="00BD34FA" w:rsidRDefault="00BD34FA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4B9B" w:rsidRPr="00F853F7" w14:paraId="4794028D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5EADAB5D" w14:textId="47F5C9D8" w:rsidR="006E4B9B" w:rsidRPr="00F853F7" w:rsidRDefault="001115DE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Amenities</w:t>
            </w:r>
            <w:r w:rsidR="006E4B9B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6E4B9B" w:rsidRPr="006E096A" w14:paraId="571BFE93" w14:textId="77777777" w:rsidTr="00903F96">
        <w:tc>
          <w:tcPr>
            <w:tcW w:w="9350" w:type="dxa"/>
            <w:vAlign w:val="center"/>
          </w:tcPr>
          <w:p w14:paraId="6C10AF25" w14:textId="7EC460D5" w:rsidR="006E4B9B" w:rsidRPr="006E096A" w:rsidRDefault="006E096A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096A">
              <w:rPr>
                <w:rFonts w:cstheme="minorHAnsi"/>
                <w:b/>
                <w:bCs/>
                <w:sz w:val="24"/>
                <w:szCs w:val="24"/>
              </w:rPr>
              <w:t>Li</w:t>
            </w:r>
            <w:r w:rsidR="001115DE">
              <w:rPr>
                <w:rFonts w:cstheme="minorHAnsi"/>
                <w:b/>
                <w:bCs/>
                <w:sz w:val="24"/>
                <w:szCs w:val="24"/>
              </w:rPr>
              <w:t>st amenities or other information:</w:t>
            </w:r>
          </w:p>
        </w:tc>
      </w:tr>
    </w:tbl>
    <w:p w14:paraId="2560100D" w14:textId="77777777" w:rsidR="006E4B9B" w:rsidRDefault="006E4B9B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0A43" w:rsidRPr="008B42B0" w14:paraId="32773B3D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7AD0AC84" w14:textId="0FC4497C" w:rsidR="00980A43" w:rsidRPr="00F853F7" w:rsidRDefault="00980A43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Affiliations:</w:t>
            </w:r>
          </w:p>
        </w:tc>
      </w:tr>
      <w:tr w:rsidR="00980A43" w:rsidRPr="008B42B0" w14:paraId="7F7A542A" w14:textId="77777777" w:rsidTr="00903F96">
        <w:tc>
          <w:tcPr>
            <w:tcW w:w="9350" w:type="dxa"/>
            <w:vAlign w:val="center"/>
          </w:tcPr>
          <w:p w14:paraId="145AEE72" w14:textId="30730795" w:rsidR="00980A43" w:rsidRPr="0009289D" w:rsidRDefault="00980A43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45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146B">
              <w:rPr>
                <w:rFonts w:cstheme="minorHAnsi"/>
                <w:b/>
                <w:bCs/>
                <w:sz w:val="24"/>
                <w:szCs w:val="24"/>
              </w:rPr>
              <w:t>Hospital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7637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146B">
              <w:rPr>
                <w:rFonts w:cstheme="minorHAnsi"/>
                <w:b/>
                <w:bCs/>
                <w:sz w:val="24"/>
                <w:szCs w:val="24"/>
              </w:rPr>
              <w:t>Home Care Agency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1376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146B">
              <w:rPr>
                <w:rFonts w:cstheme="minorHAnsi"/>
                <w:b/>
                <w:bCs/>
                <w:sz w:val="24"/>
                <w:szCs w:val="24"/>
              </w:rPr>
              <w:t>SNF</w:t>
            </w:r>
            <w:r w:rsidR="00504F25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487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F25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04F2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04F25">
              <w:rPr>
                <w:rFonts w:cstheme="minorHAnsi"/>
                <w:b/>
                <w:bCs/>
                <w:sz w:val="24"/>
                <w:szCs w:val="24"/>
              </w:rPr>
              <w:t>Religious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3888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612F7">
              <w:rPr>
                <w:rFonts w:cstheme="minorHAnsi"/>
                <w:b/>
                <w:bCs/>
                <w:sz w:val="24"/>
                <w:szCs w:val="24"/>
              </w:rPr>
              <w:t xml:space="preserve">Other: </w:t>
            </w:r>
          </w:p>
        </w:tc>
      </w:tr>
    </w:tbl>
    <w:p w14:paraId="709E3D40" w14:textId="77777777" w:rsidR="00980A43" w:rsidRDefault="00980A43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6440" w:rsidRPr="008B42B0" w14:paraId="081112CB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56795725" w14:textId="3755B8BE" w:rsidR="00376440" w:rsidRPr="00F853F7" w:rsidRDefault="00376440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Waiting List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376440" w:rsidRPr="008B42B0" w14:paraId="3C0B1866" w14:textId="77777777" w:rsidTr="00903F96">
        <w:tc>
          <w:tcPr>
            <w:tcW w:w="9350" w:type="dxa"/>
            <w:vAlign w:val="center"/>
          </w:tcPr>
          <w:p w14:paraId="120A9BE3" w14:textId="5C3C68D2" w:rsidR="00376440" w:rsidRPr="0009289D" w:rsidRDefault="00376440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0889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9304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(please list type of housing &amp; how long?</w:t>
            </w:r>
            <w:r w:rsidR="005D319C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09E4CF9E" w14:textId="77777777" w:rsidR="00376440" w:rsidRDefault="00376440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2433" w:rsidRPr="008B42B0" w14:paraId="55047891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3E621D22" w14:textId="5D5B28CE" w:rsidR="00A72433" w:rsidRPr="00F853F7" w:rsidRDefault="00A72433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Additional Information</w:t>
            </w: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A72433" w:rsidRPr="008B42B0" w14:paraId="303AF92D" w14:textId="77777777" w:rsidTr="00903F96">
        <w:tc>
          <w:tcPr>
            <w:tcW w:w="9350" w:type="dxa"/>
            <w:vAlign w:val="center"/>
          </w:tcPr>
          <w:p w14:paraId="5D2A8FC7" w14:textId="0BD9FDE6" w:rsidR="00A72433" w:rsidRDefault="004571ED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List any other information you would like to </w:t>
            </w:r>
            <w:r w:rsidR="00170282">
              <w:rPr>
                <w:rFonts w:cstheme="minorHAnsi"/>
                <w:b/>
                <w:bCs/>
                <w:sz w:val="24"/>
                <w:szCs w:val="24"/>
              </w:rPr>
              <w:t>include,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feel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is important:</w:t>
            </w:r>
          </w:p>
          <w:p w14:paraId="16E8D58C" w14:textId="77777777" w:rsidR="00170282" w:rsidRDefault="00170282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33EAA9" w14:textId="77777777" w:rsidR="00FC394B" w:rsidRDefault="00FC394B" w:rsidP="00903F96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2C1582" w14:textId="0C2B8C2F" w:rsidR="00FC394B" w:rsidRDefault="00FC394B" w:rsidP="00903F9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0394CD" w14:textId="77777777" w:rsidR="00FC394B" w:rsidRDefault="00FC394B" w:rsidP="00903F9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6E2828" w14:textId="77777777" w:rsidR="00C77F16" w:rsidRDefault="00C77F16" w:rsidP="00903F9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404A94" w14:textId="77777777" w:rsidR="00170282" w:rsidRDefault="00170282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923D00" w14:textId="788BFC1B" w:rsidR="00A46DFF" w:rsidRPr="0009289D" w:rsidRDefault="00A46DFF" w:rsidP="00903F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Person completing survey’s name &amp; phone #:</w:t>
            </w:r>
          </w:p>
        </w:tc>
      </w:tr>
    </w:tbl>
    <w:p w14:paraId="53D77ACB" w14:textId="77777777" w:rsidR="00A72433" w:rsidRDefault="00A72433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E50" w:rsidRPr="008B42B0" w14:paraId="0DE6EEA5" w14:textId="77777777" w:rsidTr="00903F96">
        <w:tc>
          <w:tcPr>
            <w:tcW w:w="9350" w:type="dxa"/>
            <w:shd w:val="clear" w:color="auto" w:fill="F2F2F2" w:themeFill="background1" w:themeFillShade="F2"/>
          </w:tcPr>
          <w:p w14:paraId="7076855B" w14:textId="0D415DD0" w:rsidR="00276E50" w:rsidRPr="00F853F7" w:rsidRDefault="009948E4" w:rsidP="00903F96">
            <w:pPr>
              <w:jc w:val="center"/>
              <w:rPr>
                <w:rFonts w:ascii="ADLaM Display" w:hAnsi="ADLaM Display" w:cs="ADLaM Display"/>
                <w:b/>
                <w:bCs/>
                <w:sz w:val="24"/>
                <w:szCs w:val="24"/>
              </w:rPr>
            </w:pPr>
            <w:r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Competed Surveys</w:t>
            </w:r>
            <w:r w:rsidR="005627D7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 xml:space="preserve"> (return to)</w:t>
            </w:r>
            <w:r w:rsidR="00276E50">
              <w:rPr>
                <w:rFonts w:ascii="ADLaM Display" w:hAnsi="ADLaM Display" w:cs="ADLaM Display"/>
                <w:b/>
                <w:bCs/>
                <w:sz w:val="24"/>
                <w:szCs w:val="24"/>
              </w:rPr>
              <w:t>:</w:t>
            </w:r>
          </w:p>
        </w:tc>
      </w:tr>
      <w:tr w:rsidR="00276E50" w:rsidRPr="008B42B0" w14:paraId="7C60F0FF" w14:textId="77777777" w:rsidTr="003A6F13">
        <w:tc>
          <w:tcPr>
            <w:tcW w:w="9350" w:type="dxa"/>
            <w:shd w:val="clear" w:color="auto" w:fill="CFFDEA"/>
            <w:vAlign w:val="center"/>
          </w:tcPr>
          <w:p w14:paraId="76C4C8AA" w14:textId="136D7DB0" w:rsidR="009948E4" w:rsidRDefault="009948E4" w:rsidP="00327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Brian Bitzer</w:t>
            </w:r>
            <w:r w:rsidR="007737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5810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77376C">
              <w:rPr>
                <w:rFonts w:cstheme="minorHAnsi"/>
                <w:b/>
                <w:bCs/>
                <w:sz w:val="24"/>
                <w:szCs w:val="24"/>
              </w:rPr>
              <w:t>Comforting Choices</w:t>
            </w:r>
          </w:p>
          <w:p w14:paraId="3D09F06A" w14:textId="77777777" w:rsidR="00276E50" w:rsidRDefault="00BA71E7" w:rsidP="00327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5208 Woodbridge Lane South Greenfield, WI 53221</w:t>
            </w:r>
          </w:p>
          <w:p w14:paraId="18584FE7" w14:textId="5838548A" w:rsidR="00D25DC7" w:rsidRDefault="006622AD" w:rsidP="0021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Phone #: 414-339-4860</w:t>
            </w:r>
            <w:r w:rsidR="009770F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5C649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</w:t>
            </w:r>
            <w:r w:rsidR="009770F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9770F3" w:rsidRPr="005C6495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Fax #: XXX-XXX-XXXX</w:t>
            </w:r>
          </w:p>
          <w:p w14:paraId="4E71BCB3" w14:textId="673FBE1E" w:rsidR="00D25DC7" w:rsidRPr="0009289D" w:rsidRDefault="00AE1FB2" w:rsidP="0021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  <w:r w:rsidR="005627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4" w:history="1">
              <w:r w:rsidR="00D25DC7" w:rsidRPr="005C250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comfortingchoiceswillc@gmail.com</w:t>
              </w:r>
            </w:hyperlink>
            <w:r w:rsidR="00D25D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27B68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="00D25DC7">
              <w:rPr>
                <w:rFonts w:cstheme="minorHAnsi"/>
                <w:b/>
                <w:bCs/>
                <w:sz w:val="24"/>
                <w:szCs w:val="24"/>
              </w:rPr>
              <w:t xml:space="preserve">Website: </w:t>
            </w:r>
            <w:hyperlink r:id="rId5" w:history="1">
              <w:r w:rsidR="005C6495" w:rsidRPr="005C250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www.comfortingchoices.com</w:t>
              </w:r>
            </w:hyperlink>
          </w:p>
        </w:tc>
      </w:tr>
    </w:tbl>
    <w:p w14:paraId="01A9F707" w14:textId="77777777" w:rsidR="00276E50" w:rsidRPr="006E096A" w:rsidRDefault="00276E50" w:rsidP="00073400">
      <w:pPr>
        <w:rPr>
          <w:rFonts w:ascii="ADLaM Display" w:hAnsi="ADLaM Display" w:cs="ADLaM Display"/>
          <w:b/>
          <w:bCs/>
          <w:sz w:val="2"/>
          <w:szCs w:val="2"/>
        </w:rPr>
      </w:pPr>
    </w:p>
    <w:sectPr w:rsidR="00276E50" w:rsidRPr="006E096A" w:rsidSect="00EA3061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8C"/>
    <w:rsid w:val="0001136A"/>
    <w:rsid w:val="0001745C"/>
    <w:rsid w:val="000320C8"/>
    <w:rsid w:val="0003374C"/>
    <w:rsid w:val="00034366"/>
    <w:rsid w:val="00035F28"/>
    <w:rsid w:val="00043C4D"/>
    <w:rsid w:val="0007146B"/>
    <w:rsid w:val="00073400"/>
    <w:rsid w:val="000908C9"/>
    <w:rsid w:val="0009289D"/>
    <w:rsid w:val="000A5F10"/>
    <w:rsid w:val="000B1F7B"/>
    <w:rsid w:val="000C1E7C"/>
    <w:rsid w:val="000F207A"/>
    <w:rsid w:val="00110F3B"/>
    <w:rsid w:val="001115DE"/>
    <w:rsid w:val="00120536"/>
    <w:rsid w:val="00122F15"/>
    <w:rsid w:val="001324A1"/>
    <w:rsid w:val="001660E0"/>
    <w:rsid w:val="00170282"/>
    <w:rsid w:val="001866EE"/>
    <w:rsid w:val="001B10F2"/>
    <w:rsid w:val="001C7524"/>
    <w:rsid w:val="001D03C7"/>
    <w:rsid w:val="002023CF"/>
    <w:rsid w:val="00215D84"/>
    <w:rsid w:val="00216926"/>
    <w:rsid w:val="00222B5F"/>
    <w:rsid w:val="00233374"/>
    <w:rsid w:val="002518A2"/>
    <w:rsid w:val="00253069"/>
    <w:rsid w:val="00257863"/>
    <w:rsid w:val="00260EBE"/>
    <w:rsid w:val="0027257C"/>
    <w:rsid w:val="00276E50"/>
    <w:rsid w:val="002B0EFC"/>
    <w:rsid w:val="002F4644"/>
    <w:rsid w:val="00302812"/>
    <w:rsid w:val="00327B68"/>
    <w:rsid w:val="00337C40"/>
    <w:rsid w:val="0036438C"/>
    <w:rsid w:val="00370B46"/>
    <w:rsid w:val="00376440"/>
    <w:rsid w:val="00386E91"/>
    <w:rsid w:val="003A3A69"/>
    <w:rsid w:val="003A6F13"/>
    <w:rsid w:val="003B3A98"/>
    <w:rsid w:val="003C7B92"/>
    <w:rsid w:val="003E054F"/>
    <w:rsid w:val="003E6592"/>
    <w:rsid w:val="003F444F"/>
    <w:rsid w:val="00433A43"/>
    <w:rsid w:val="00454F90"/>
    <w:rsid w:val="004571ED"/>
    <w:rsid w:val="004835CC"/>
    <w:rsid w:val="004F1BD6"/>
    <w:rsid w:val="004F66D2"/>
    <w:rsid w:val="00504F25"/>
    <w:rsid w:val="00520F77"/>
    <w:rsid w:val="005627D7"/>
    <w:rsid w:val="00577862"/>
    <w:rsid w:val="005812AC"/>
    <w:rsid w:val="00583C5D"/>
    <w:rsid w:val="00587CC3"/>
    <w:rsid w:val="005B3169"/>
    <w:rsid w:val="005C6495"/>
    <w:rsid w:val="005D319C"/>
    <w:rsid w:val="005D6BE7"/>
    <w:rsid w:val="006170D8"/>
    <w:rsid w:val="0064481F"/>
    <w:rsid w:val="00650E62"/>
    <w:rsid w:val="006529E7"/>
    <w:rsid w:val="006622AD"/>
    <w:rsid w:val="00682C1F"/>
    <w:rsid w:val="00683582"/>
    <w:rsid w:val="00683AF4"/>
    <w:rsid w:val="00691B65"/>
    <w:rsid w:val="006A6E2C"/>
    <w:rsid w:val="006C330D"/>
    <w:rsid w:val="006C3A33"/>
    <w:rsid w:val="006D27BE"/>
    <w:rsid w:val="006D688D"/>
    <w:rsid w:val="006E096A"/>
    <w:rsid w:val="006E4B9B"/>
    <w:rsid w:val="006F23EB"/>
    <w:rsid w:val="006F393C"/>
    <w:rsid w:val="006F3986"/>
    <w:rsid w:val="006F4D29"/>
    <w:rsid w:val="00702ED7"/>
    <w:rsid w:val="00725626"/>
    <w:rsid w:val="00755596"/>
    <w:rsid w:val="0077376C"/>
    <w:rsid w:val="00781318"/>
    <w:rsid w:val="00781B0A"/>
    <w:rsid w:val="007A2DDF"/>
    <w:rsid w:val="007D7290"/>
    <w:rsid w:val="007E6985"/>
    <w:rsid w:val="007E6C5C"/>
    <w:rsid w:val="007F4AE1"/>
    <w:rsid w:val="008261CD"/>
    <w:rsid w:val="008466CB"/>
    <w:rsid w:val="00847A5E"/>
    <w:rsid w:val="008502D7"/>
    <w:rsid w:val="00851AF6"/>
    <w:rsid w:val="00883A45"/>
    <w:rsid w:val="00885EAF"/>
    <w:rsid w:val="008B42B0"/>
    <w:rsid w:val="00914B43"/>
    <w:rsid w:val="009151C8"/>
    <w:rsid w:val="00932A4D"/>
    <w:rsid w:val="00963811"/>
    <w:rsid w:val="0097017F"/>
    <w:rsid w:val="009770F3"/>
    <w:rsid w:val="00980A43"/>
    <w:rsid w:val="00981CB5"/>
    <w:rsid w:val="00982C25"/>
    <w:rsid w:val="0098670D"/>
    <w:rsid w:val="009948E4"/>
    <w:rsid w:val="009B2EE9"/>
    <w:rsid w:val="009B36C9"/>
    <w:rsid w:val="009D20D1"/>
    <w:rsid w:val="009D4CC4"/>
    <w:rsid w:val="009D6884"/>
    <w:rsid w:val="00A00B60"/>
    <w:rsid w:val="00A12C5A"/>
    <w:rsid w:val="00A140CE"/>
    <w:rsid w:val="00A150B9"/>
    <w:rsid w:val="00A15E5D"/>
    <w:rsid w:val="00A46DFF"/>
    <w:rsid w:val="00A54091"/>
    <w:rsid w:val="00A612F7"/>
    <w:rsid w:val="00A72433"/>
    <w:rsid w:val="00A72D1D"/>
    <w:rsid w:val="00A7423E"/>
    <w:rsid w:val="00A9403C"/>
    <w:rsid w:val="00AE1FB2"/>
    <w:rsid w:val="00AE3B5E"/>
    <w:rsid w:val="00AE64C7"/>
    <w:rsid w:val="00AF1E59"/>
    <w:rsid w:val="00AF3649"/>
    <w:rsid w:val="00AF57AD"/>
    <w:rsid w:val="00B20B38"/>
    <w:rsid w:val="00B3539E"/>
    <w:rsid w:val="00B4166B"/>
    <w:rsid w:val="00B724B3"/>
    <w:rsid w:val="00BA71E7"/>
    <w:rsid w:val="00BB1DB5"/>
    <w:rsid w:val="00BB44C5"/>
    <w:rsid w:val="00BD16E0"/>
    <w:rsid w:val="00BD34FA"/>
    <w:rsid w:val="00BF32C9"/>
    <w:rsid w:val="00C04F7C"/>
    <w:rsid w:val="00C21C02"/>
    <w:rsid w:val="00C50240"/>
    <w:rsid w:val="00C55366"/>
    <w:rsid w:val="00C63C1B"/>
    <w:rsid w:val="00C77582"/>
    <w:rsid w:val="00C77F16"/>
    <w:rsid w:val="00CA0691"/>
    <w:rsid w:val="00CE0378"/>
    <w:rsid w:val="00CE53E3"/>
    <w:rsid w:val="00D0280A"/>
    <w:rsid w:val="00D12004"/>
    <w:rsid w:val="00D244CE"/>
    <w:rsid w:val="00D25DC7"/>
    <w:rsid w:val="00D278C3"/>
    <w:rsid w:val="00D413E2"/>
    <w:rsid w:val="00D56123"/>
    <w:rsid w:val="00D57C42"/>
    <w:rsid w:val="00D94348"/>
    <w:rsid w:val="00DE41BE"/>
    <w:rsid w:val="00DF52FB"/>
    <w:rsid w:val="00E054AB"/>
    <w:rsid w:val="00E23347"/>
    <w:rsid w:val="00E30D92"/>
    <w:rsid w:val="00E405FA"/>
    <w:rsid w:val="00E40AAA"/>
    <w:rsid w:val="00E47B04"/>
    <w:rsid w:val="00E90160"/>
    <w:rsid w:val="00E94073"/>
    <w:rsid w:val="00E95810"/>
    <w:rsid w:val="00EA3061"/>
    <w:rsid w:val="00EB4567"/>
    <w:rsid w:val="00EC2B25"/>
    <w:rsid w:val="00EC7886"/>
    <w:rsid w:val="00EE00CA"/>
    <w:rsid w:val="00EE0E56"/>
    <w:rsid w:val="00EE7FD7"/>
    <w:rsid w:val="00EF6500"/>
    <w:rsid w:val="00EF6EB6"/>
    <w:rsid w:val="00F075C5"/>
    <w:rsid w:val="00F31C8B"/>
    <w:rsid w:val="00F6309A"/>
    <w:rsid w:val="00F7642A"/>
    <w:rsid w:val="00F853F7"/>
    <w:rsid w:val="00FC394B"/>
    <w:rsid w:val="00FC4A08"/>
    <w:rsid w:val="00FC4F6F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79E9"/>
  <w15:chartTrackingRefBased/>
  <w15:docId w15:val="{C5FF6361-8FDA-412C-8EF9-D2992045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50"/>
  </w:style>
  <w:style w:type="paragraph" w:styleId="Heading1">
    <w:name w:val="heading 1"/>
    <w:basedOn w:val="Normal"/>
    <w:next w:val="Normal"/>
    <w:link w:val="Heading1Char"/>
    <w:uiPriority w:val="9"/>
    <w:qFormat/>
    <w:rsid w:val="00364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3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3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3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3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3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fortingchoices.com" TargetMode="External"/><Relationship Id="rId4" Type="http://schemas.openxmlformats.org/officeDocument/2006/relationships/hyperlink" Target="mailto:comfortingchoiceswi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Bitzer</dc:creator>
  <cp:keywords/>
  <dc:description/>
  <cp:lastModifiedBy>Brian Bitzer</cp:lastModifiedBy>
  <cp:revision>204</cp:revision>
  <cp:lastPrinted>2025-05-13T20:56:00Z</cp:lastPrinted>
  <dcterms:created xsi:type="dcterms:W3CDTF">2025-05-13T18:27:00Z</dcterms:created>
  <dcterms:modified xsi:type="dcterms:W3CDTF">2025-05-13T20:58:00Z</dcterms:modified>
</cp:coreProperties>
</file>